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Гибадуллин Руслан Нафисович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Гибадуллина Р.Н.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Гибадуллин Руслан Нафисович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423520, Республика Татарстан, г. Заинск, ул. Комсомольская, д. 47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164704460700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40802810800002648016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321169000167202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420087, Республика Татарстан, г. Казань, ул. Родины, д.24, оф. 102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Гибадуллин Р.Н.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558-33-85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Гибадуллин Р.Н.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Гибадуллин Р.Н.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