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Казань</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25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Гибадуллин Руслан Нафисович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Гибадуллина Р.Н.</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Гибадуллин Руслан Нафисович</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423520, Республика Татарстан, г. Заинск, ул. Комсомольская, д. 47</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164704460700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40802810800002648016</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АО "Тинькофф Банк"</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30101810145250000974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044525974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321169000167202</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420087, Республика Татарстан, г. Казань, ул. Родины, д.24, оф. 102</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Гибадуллин Р.Н.</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kzn.gruzchik-online.ru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kzn@gruzchik-online.ru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(843) 558-33-85</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Индивидуальный предприниматель</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Гибадуллин Р.Н.</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25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385</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250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385</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385</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Гибадуллин Р.Н.</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25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Гибадуллин Р.Н.</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25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Гибадуллин Р.Н.</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25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Гибадуллин Р.Н.</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